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8F" w:rsidRDefault="007E2BFC" w:rsidP="00747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Greenville County Workforce Development Board and Upstate Workforce </w:t>
      </w:r>
      <w:r w:rsidR="007470BB">
        <w:rPr>
          <w:rFonts w:ascii="Arial" w:hAnsi="Arial" w:cs="Arial"/>
          <w:b/>
          <w:sz w:val="24"/>
          <w:szCs w:val="24"/>
        </w:rPr>
        <w:t>Board</w:t>
      </w:r>
    </w:p>
    <w:p w:rsidR="00322174" w:rsidRDefault="007470BB" w:rsidP="003221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Incumbent Worker Training Funding</w:t>
      </w:r>
      <w:r w:rsidR="007E2BFC">
        <w:rPr>
          <w:rFonts w:ascii="Arial" w:hAnsi="Arial" w:cs="Arial"/>
          <w:b/>
          <w:sz w:val="24"/>
          <w:szCs w:val="24"/>
        </w:rPr>
        <w:t xml:space="preserve"> Review Committee Member </w:t>
      </w:r>
      <w:bookmarkStart w:id="0" w:name="_GoBack"/>
      <w:bookmarkEnd w:id="0"/>
      <w:r w:rsidR="00322174">
        <w:rPr>
          <w:rFonts w:ascii="Arial" w:hAnsi="Arial" w:cs="Arial"/>
          <w:b/>
          <w:sz w:val="24"/>
          <w:szCs w:val="24"/>
        </w:rPr>
        <w:t xml:space="preserve"> </w:t>
      </w: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Conflict of Interest Statement</w:t>
      </w: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p w:rsidR="00A60656" w:rsidRDefault="00A60656" w:rsidP="00A6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conflict of interest exists (real or perceived), if the reviewer’s place of employment or company in which the reviewer has a financial interest, applies for and is considered during the review process for funding.</w:t>
      </w:r>
    </w:p>
    <w:p w:rsidR="00A60656" w:rsidRDefault="00A60656" w:rsidP="007470BB">
      <w:pPr>
        <w:rPr>
          <w:rFonts w:ascii="Arial" w:hAnsi="Arial" w:cs="Arial"/>
          <w:sz w:val="24"/>
          <w:szCs w:val="24"/>
        </w:rPr>
      </w:pPr>
    </w:p>
    <w:p w:rsidR="00A60656" w:rsidRDefault="00A60656" w:rsidP="00A6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 conflict of interest exist, the </w:t>
      </w:r>
      <w:r w:rsidR="00C36EA2">
        <w:rPr>
          <w:rFonts w:ascii="Arial" w:hAnsi="Arial" w:cs="Arial"/>
          <w:sz w:val="24"/>
          <w:szCs w:val="24"/>
        </w:rPr>
        <w:t>IWT Ad Hoc Committee m</w:t>
      </w:r>
      <w:r>
        <w:rPr>
          <w:rFonts w:ascii="Arial" w:hAnsi="Arial" w:cs="Arial"/>
          <w:sz w:val="24"/>
          <w:szCs w:val="24"/>
        </w:rPr>
        <w:t>ember will refrain from participating in the entire review process as outlined in the IWT Policy/Procedures</w:t>
      </w:r>
      <w:r w:rsidR="00F500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final board </w:t>
      </w:r>
      <w:r w:rsidR="00015FAC">
        <w:rPr>
          <w:rFonts w:ascii="Arial" w:hAnsi="Arial" w:cs="Arial"/>
          <w:sz w:val="24"/>
          <w:szCs w:val="24"/>
        </w:rPr>
        <w:t xml:space="preserve">or Executive Committee </w:t>
      </w:r>
      <w:r>
        <w:rPr>
          <w:rFonts w:ascii="Arial" w:hAnsi="Arial" w:cs="Arial"/>
          <w:sz w:val="24"/>
          <w:szCs w:val="24"/>
        </w:rPr>
        <w:t xml:space="preserve">approval of </w:t>
      </w:r>
      <w:r w:rsidR="00F500A7">
        <w:rPr>
          <w:rFonts w:ascii="Arial" w:hAnsi="Arial" w:cs="Arial"/>
          <w:sz w:val="24"/>
          <w:szCs w:val="24"/>
        </w:rPr>
        <w:t xml:space="preserve">the </w:t>
      </w:r>
      <w:r w:rsidR="00015FAC">
        <w:rPr>
          <w:rFonts w:ascii="Arial" w:hAnsi="Arial" w:cs="Arial"/>
          <w:sz w:val="24"/>
          <w:szCs w:val="24"/>
        </w:rPr>
        <w:t>recommendations.</w:t>
      </w:r>
    </w:p>
    <w:p w:rsidR="00A60656" w:rsidRDefault="00A60656" w:rsidP="007470BB">
      <w:pPr>
        <w:rPr>
          <w:rFonts w:ascii="Arial" w:hAnsi="Arial" w:cs="Arial"/>
          <w:sz w:val="24"/>
          <w:szCs w:val="24"/>
        </w:rPr>
      </w:pPr>
    </w:p>
    <w:p w:rsidR="007470BB" w:rsidRPr="00BA593C" w:rsidRDefault="007470BB" w:rsidP="007470BB">
      <w:pPr>
        <w:rPr>
          <w:rFonts w:ascii="Arial" w:hAnsi="Arial" w:cs="Arial"/>
          <w:i/>
          <w:sz w:val="24"/>
          <w:szCs w:val="24"/>
        </w:rPr>
      </w:pPr>
      <w:r w:rsidRPr="00BA593C">
        <w:rPr>
          <w:rFonts w:ascii="Arial" w:hAnsi="Arial" w:cs="Arial"/>
          <w:i/>
          <w:sz w:val="24"/>
          <w:szCs w:val="24"/>
        </w:rPr>
        <w:t xml:space="preserve">Having been provided with a list of companies which have submitted applications for Incumbent Worker Training Funding, I certify that no conflict, real or perceived, exists between </w:t>
      </w:r>
      <w:r w:rsidR="00A60656" w:rsidRPr="00BA593C">
        <w:rPr>
          <w:rFonts w:ascii="Arial" w:hAnsi="Arial" w:cs="Arial"/>
          <w:i/>
          <w:sz w:val="24"/>
          <w:szCs w:val="24"/>
        </w:rPr>
        <w:t xml:space="preserve">any company applying for funding and me.  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>
      <w:r>
        <w:rPr>
          <w:rFonts w:ascii="Arial" w:hAnsi="Arial" w:cs="Arial"/>
          <w:sz w:val="24"/>
          <w:szCs w:val="24"/>
        </w:rPr>
        <w:t>________________________________________     ___________________________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5B2B20" w:rsidRDefault="005B2B20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rPr>
          <w:rFonts w:ascii="Arial" w:hAnsi="Arial" w:cs="Arial"/>
          <w:sz w:val="24"/>
          <w:szCs w:val="24"/>
        </w:rPr>
      </w:pPr>
    </w:p>
    <w:p w:rsid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p w:rsidR="007470BB" w:rsidRPr="007470BB" w:rsidRDefault="007470BB" w:rsidP="007470BB">
      <w:pPr>
        <w:jc w:val="center"/>
        <w:rPr>
          <w:rFonts w:ascii="Arial" w:hAnsi="Arial" w:cs="Arial"/>
          <w:b/>
          <w:sz w:val="24"/>
          <w:szCs w:val="24"/>
        </w:rPr>
      </w:pPr>
    </w:p>
    <w:sectPr w:rsidR="007470BB" w:rsidRPr="007470BB" w:rsidSect="00D86831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06" w:rsidRDefault="00EE1106" w:rsidP="00D86831">
      <w:r>
        <w:separator/>
      </w:r>
    </w:p>
  </w:endnote>
  <w:endnote w:type="continuationSeparator" w:id="0">
    <w:p w:rsidR="00EE1106" w:rsidRDefault="00EE1106" w:rsidP="00D8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06" w:rsidRDefault="00EE1106" w:rsidP="00D86831">
      <w:r>
        <w:separator/>
      </w:r>
    </w:p>
  </w:footnote>
  <w:footnote w:type="continuationSeparator" w:id="0">
    <w:p w:rsidR="00EE1106" w:rsidRDefault="00EE1106" w:rsidP="00D8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31" w:rsidRDefault="007C6616" w:rsidP="00D86831">
    <w:pPr>
      <w:pStyle w:val="Header"/>
      <w:jc w:val="right"/>
    </w:pPr>
    <w:r>
      <w:rPr>
        <w:b/>
      </w:rPr>
      <w:t xml:space="preserve">Attachment </w:t>
    </w:r>
    <w:r w:rsidR="00580942">
      <w:rPr>
        <w:b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1E58"/>
    <w:multiLevelType w:val="hybridMultilevel"/>
    <w:tmpl w:val="61A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B"/>
    <w:rsid w:val="00015FAC"/>
    <w:rsid w:val="000E7101"/>
    <w:rsid w:val="00154DA5"/>
    <w:rsid w:val="00214032"/>
    <w:rsid w:val="00322174"/>
    <w:rsid w:val="0045511A"/>
    <w:rsid w:val="004637E3"/>
    <w:rsid w:val="004778CB"/>
    <w:rsid w:val="004B184B"/>
    <w:rsid w:val="004D09C9"/>
    <w:rsid w:val="00580942"/>
    <w:rsid w:val="005B2B20"/>
    <w:rsid w:val="006420E7"/>
    <w:rsid w:val="00644A1C"/>
    <w:rsid w:val="0070392B"/>
    <w:rsid w:val="007470BB"/>
    <w:rsid w:val="007C6616"/>
    <w:rsid w:val="007E2BFC"/>
    <w:rsid w:val="008301F0"/>
    <w:rsid w:val="008C15A0"/>
    <w:rsid w:val="0091238F"/>
    <w:rsid w:val="0092679B"/>
    <w:rsid w:val="00A60656"/>
    <w:rsid w:val="00B434CC"/>
    <w:rsid w:val="00BA593C"/>
    <w:rsid w:val="00BF2805"/>
    <w:rsid w:val="00BF6948"/>
    <w:rsid w:val="00C31E62"/>
    <w:rsid w:val="00C36B7F"/>
    <w:rsid w:val="00C36EA2"/>
    <w:rsid w:val="00C62D7B"/>
    <w:rsid w:val="00D8386D"/>
    <w:rsid w:val="00D86831"/>
    <w:rsid w:val="00E60D1D"/>
    <w:rsid w:val="00EE1106"/>
    <w:rsid w:val="00F3335F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D97D"/>
  <w15:docId w15:val="{F5CC9D4F-8F1D-493A-9D2A-C745706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31"/>
  </w:style>
  <w:style w:type="paragraph" w:styleId="Footer">
    <w:name w:val="footer"/>
    <w:basedOn w:val="Normal"/>
    <w:link w:val="FooterChar"/>
    <w:uiPriority w:val="99"/>
    <w:unhideWhenUsed/>
    <w:rsid w:val="00D8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BFowler</dc:creator>
  <cp:lastModifiedBy>Dana Wood</cp:lastModifiedBy>
  <cp:revision>2</cp:revision>
  <cp:lastPrinted>2011-03-28T19:07:00Z</cp:lastPrinted>
  <dcterms:created xsi:type="dcterms:W3CDTF">2017-11-02T19:41:00Z</dcterms:created>
  <dcterms:modified xsi:type="dcterms:W3CDTF">2017-11-02T19:41:00Z</dcterms:modified>
</cp:coreProperties>
</file>